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CA668F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8C025A" w:rsidRPr="008C025A">
        <w:rPr>
          <w:b/>
          <w:bCs/>
          <w:sz w:val="22"/>
          <w:szCs w:val="22"/>
        </w:rPr>
        <w:t>Zajištění a zasíťování skalních bloků v úseku Hazlov Aš, oprava odvodnění zářezu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930CDD" w:rsidRPr="008C025A">
        <w:rPr>
          <w:sz w:val="22"/>
          <w:szCs w:val="22"/>
          <w:highlight w:val="yellow"/>
        </w:rPr>
        <w:t>18055/2019-SŽDC-OŘ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477097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Technická zpráva + její přílohy</w:t>
      </w:r>
    </w:p>
    <w:p w:rsidR="00A41F96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1E0A5D" w:rsidRDefault="008824BF" w:rsidP="001E0A5D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8C025A" w:rsidRPr="008C025A">
        <w:rPr>
          <w:b/>
          <w:sz w:val="22"/>
          <w:szCs w:val="22"/>
        </w:rPr>
        <w:t>Zajištění a zasíťování skalních bloků v úseku Hazlov Aš, oprava odvodnění zářezu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427EA0">
      <w:pPr>
        <w:numPr>
          <w:ilvl w:val="12"/>
          <w:numId w:val="0"/>
        </w:numPr>
        <w:spacing w:before="240"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CA668F" w:rsidRDefault="00CA668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Pr="0080513C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A41F96" w:rsidRPr="0080513C" w:rsidRDefault="00A41F96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427EA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F1747">
        <w:rPr>
          <w:sz w:val="22"/>
          <w:szCs w:val="22"/>
        </w:rPr>
        <w:t xml:space="preserve"> </w:t>
      </w:r>
      <w:r w:rsidR="008C025A">
        <w:rPr>
          <w:b/>
          <w:sz w:val="22"/>
          <w:szCs w:val="22"/>
        </w:rPr>
        <w:t>31. 10</w:t>
      </w:r>
      <w:r w:rsidR="00CF1747" w:rsidRPr="00CF1747">
        <w:rPr>
          <w:b/>
          <w:sz w:val="22"/>
          <w:szCs w:val="22"/>
        </w:rPr>
        <w:t>. 20</w:t>
      </w:r>
      <w:r w:rsidR="008C025A">
        <w:rPr>
          <w:b/>
          <w:sz w:val="22"/>
          <w:szCs w:val="22"/>
        </w:rPr>
        <w:t>19</w:t>
      </w:r>
      <w:bookmarkStart w:id="0" w:name="_GoBack"/>
      <w:bookmarkEnd w:id="0"/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CA668F" w:rsidRDefault="00CA668F" w:rsidP="008824BF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427EA0" w:rsidRDefault="00427EA0" w:rsidP="00427EA0">
        <w:pPr>
          <w:pStyle w:val="Zpat"/>
        </w:pP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begin"/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instrText>PAGE   \* MERGEFORMAT</w:instrTex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separate"/>
        </w:r>
        <w:r w:rsidR="008C025A">
          <w:rPr>
            <w:rFonts w:ascii="Verdana" w:eastAsia="Verdana" w:hAnsi="Verdana"/>
            <w:b/>
            <w:noProof/>
            <w:color w:val="FF5200"/>
            <w:sz w:val="14"/>
            <w:szCs w:val="18"/>
            <w:lang w:eastAsia="en-US"/>
          </w:rPr>
          <w:t>3</w: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t>/3</w:t>
        </w:r>
      </w:p>
      <w:p w:rsidR="00A77FE9" w:rsidRDefault="008C025A" w:rsidP="00427EA0">
        <w:pPr>
          <w:pStyle w:val="Zpat"/>
        </w:pPr>
      </w:p>
    </w:sdtContent>
  </w:sdt>
  <w:p w:rsidR="00A77FE9" w:rsidRDefault="008C025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427EA0" w:rsidP="00427EA0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0C517EE" wp14:editId="7433C346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3677CB"/>
    <w:multiLevelType w:val="hybridMultilevel"/>
    <w:tmpl w:val="06A06FC6"/>
    <w:lvl w:ilvl="0" w:tplc="C1FA389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1290978"/>
    <w:multiLevelType w:val="hybridMultilevel"/>
    <w:tmpl w:val="DA2C813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5CC36C2C"/>
    <w:multiLevelType w:val="hybridMultilevel"/>
    <w:tmpl w:val="4E268772"/>
    <w:lvl w:ilvl="0" w:tplc="AC0CEC7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55223E9"/>
    <w:multiLevelType w:val="hybridMultilevel"/>
    <w:tmpl w:val="CD942232"/>
    <w:lvl w:ilvl="0" w:tplc="C842073C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E1BC1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1E0A5D"/>
    <w:rsid w:val="00235799"/>
    <w:rsid w:val="002611DB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27EA0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C025A"/>
    <w:rsid w:val="008D4863"/>
    <w:rsid w:val="008E09B2"/>
    <w:rsid w:val="008F4CC1"/>
    <w:rsid w:val="00920131"/>
    <w:rsid w:val="0092178C"/>
    <w:rsid w:val="00930CDD"/>
    <w:rsid w:val="00993DC4"/>
    <w:rsid w:val="009E0CCA"/>
    <w:rsid w:val="009E3ACC"/>
    <w:rsid w:val="009E7FAF"/>
    <w:rsid w:val="00A04BA2"/>
    <w:rsid w:val="00A3193C"/>
    <w:rsid w:val="00A33D9A"/>
    <w:rsid w:val="00A41F9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CA668F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57839"/>
    <w:rsid w:val="00FA3C6C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922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52</cp:revision>
  <dcterms:created xsi:type="dcterms:W3CDTF">2018-03-13T10:04:00Z</dcterms:created>
  <dcterms:modified xsi:type="dcterms:W3CDTF">2019-06-18T20:45:00Z</dcterms:modified>
</cp:coreProperties>
</file>